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1F8098" w14:textId="60EAD5B1" w:rsidR="008B69F7" w:rsidRDefault="00664B6D" w:rsidP="005D37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DANH SÁCH HỘI ĐỒNG TƯ VẤN NGÀNH/NGHỀ ĐIỆN CÔNG NGHIỆP</w:t>
      </w:r>
    </w:p>
    <w:p w14:paraId="2C14DAFE" w14:textId="602571E7" w:rsidR="00664B6D" w:rsidRDefault="00664B6D" w:rsidP="00664B6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KHOA CN ĐIỆN-ĐIỆN TỬ  NĂM 2018</w:t>
      </w:r>
    </w:p>
    <w:tbl>
      <w:tblPr>
        <w:tblStyle w:val="TableGrid"/>
        <w:tblW w:w="9893" w:type="dxa"/>
        <w:tblLook w:val="04A0" w:firstRow="1" w:lastRow="0" w:firstColumn="1" w:lastColumn="0" w:noHBand="0" w:noVBand="1"/>
      </w:tblPr>
      <w:tblGrid>
        <w:gridCol w:w="625"/>
        <w:gridCol w:w="3870"/>
        <w:gridCol w:w="3060"/>
        <w:gridCol w:w="2338"/>
      </w:tblGrid>
      <w:tr w:rsidR="00664B6D" w14:paraId="57854A7B" w14:textId="77777777" w:rsidTr="005D3760">
        <w:tc>
          <w:tcPr>
            <w:tcW w:w="625" w:type="dxa"/>
          </w:tcPr>
          <w:p w14:paraId="5CDD0AA8" w14:textId="768949F4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3870" w:type="dxa"/>
          </w:tcPr>
          <w:p w14:paraId="26EEA6D9" w14:textId="4C397C92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Họ và tên</w:t>
            </w:r>
          </w:p>
        </w:tc>
        <w:tc>
          <w:tcPr>
            <w:tcW w:w="3060" w:type="dxa"/>
          </w:tcPr>
          <w:p w14:paraId="2C83A82D" w14:textId="546CB7D1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Chức vụ</w:t>
            </w:r>
          </w:p>
        </w:tc>
        <w:tc>
          <w:tcPr>
            <w:tcW w:w="2338" w:type="dxa"/>
          </w:tcPr>
          <w:p w14:paraId="51D79BEA" w14:textId="1C7B9616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Ghi chú</w:t>
            </w:r>
          </w:p>
        </w:tc>
      </w:tr>
      <w:tr w:rsidR="00664B6D" w14:paraId="52DE4D6F" w14:textId="77777777" w:rsidTr="005D3760">
        <w:tc>
          <w:tcPr>
            <w:tcW w:w="625" w:type="dxa"/>
          </w:tcPr>
          <w:p w14:paraId="6D5FA3DE" w14:textId="0812FC51" w:rsidR="00664B6D" w:rsidRDefault="00664B6D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3870" w:type="dxa"/>
          </w:tcPr>
          <w:p w14:paraId="091E74A9" w14:textId="3E96B3F6" w:rsidR="00664B6D" w:rsidRDefault="00664B6D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 Châu Văn Bảo</w:t>
            </w:r>
          </w:p>
        </w:tc>
        <w:tc>
          <w:tcPr>
            <w:tcW w:w="3060" w:type="dxa"/>
          </w:tcPr>
          <w:p w14:paraId="706E385B" w14:textId="6B8826EA" w:rsidR="00664B6D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Trưởng Khoa</w:t>
            </w:r>
          </w:p>
        </w:tc>
        <w:tc>
          <w:tcPr>
            <w:tcW w:w="2338" w:type="dxa"/>
          </w:tcPr>
          <w:p w14:paraId="4F74E768" w14:textId="36C9E63E" w:rsidR="00664B6D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Chủ tịc hội đồng</w:t>
            </w:r>
          </w:p>
        </w:tc>
      </w:tr>
      <w:tr w:rsidR="00664B6D" w14:paraId="122BC1FB" w14:textId="77777777" w:rsidTr="005D3760">
        <w:tc>
          <w:tcPr>
            <w:tcW w:w="625" w:type="dxa"/>
          </w:tcPr>
          <w:p w14:paraId="73217CB9" w14:textId="01A52CD4" w:rsidR="00664B6D" w:rsidRDefault="00664B6D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3870" w:type="dxa"/>
          </w:tcPr>
          <w:p w14:paraId="66BAC7F5" w14:textId="2BDBF10B" w:rsidR="00664B6D" w:rsidRDefault="007C6327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Ông </w:t>
            </w:r>
            <w:r w:rsidRPr="007C6327">
              <w:rPr>
                <w:rFonts w:ascii="Times New Roman" w:hAnsi="Times New Roman" w:cs="Times New Roman"/>
                <w:sz w:val="28"/>
                <w:szCs w:val="28"/>
              </w:rPr>
              <w:t>Lê Hữu Tâm</w:t>
            </w:r>
          </w:p>
        </w:tc>
        <w:tc>
          <w:tcPr>
            <w:tcW w:w="3060" w:type="dxa"/>
          </w:tcPr>
          <w:p w14:paraId="2695F16D" w14:textId="55A6B944" w:rsidR="00664B6D" w:rsidRDefault="00A31F6B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Giám đốc c</w:t>
            </w:r>
            <w:bookmarkStart w:id="0" w:name="_GoBack"/>
            <w:bookmarkEnd w:id="0"/>
            <w:r w:rsidR="007C6327">
              <w:rPr>
                <w:rFonts w:ascii="Times New Roman" w:hAnsi="Times New Roman" w:cs="Times New Roman"/>
                <w:sz w:val="28"/>
                <w:szCs w:val="28"/>
              </w:rPr>
              <w:t>ông ty Đào Tiên</w:t>
            </w:r>
            <w:r w:rsidR="007C6327">
              <w:rPr>
                <w:rFonts w:ascii="Times New Roman" w:hAnsi="Times New Roman" w:cs="Times New Roman"/>
                <w:sz w:val="28"/>
                <w:szCs w:val="28"/>
              </w:rPr>
              <w:t xml:space="preserve"> (Hiệp hội Cơ khí – Điện)</w:t>
            </w:r>
          </w:p>
        </w:tc>
        <w:tc>
          <w:tcPr>
            <w:tcW w:w="2338" w:type="dxa"/>
          </w:tcPr>
          <w:p w14:paraId="615B99E5" w14:textId="12648EE0" w:rsidR="00664B6D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3DBD7262" w14:textId="77777777" w:rsidTr="005D3760">
        <w:tc>
          <w:tcPr>
            <w:tcW w:w="625" w:type="dxa"/>
          </w:tcPr>
          <w:p w14:paraId="21130110" w14:textId="2262CD0C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3870" w:type="dxa"/>
          </w:tcPr>
          <w:p w14:paraId="711C7EFA" w14:textId="3E4E3DD3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Lê Văn Ân</w:t>
            </w:r>
          </w:p>
        </w:tc>
        <w:tc>
          <w:tcPr>
            <w:tcW w:w="3060" w:type="dxa"/>
          </w:tcPr>
          <w:p w14:paraId="6D40378D" w14:textId="10897221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Giám đốc nhà máy Cty TNHH Đạt Vĩnh Tiến</w:t>
            </w:r>
          </w:p>
        </w:tc>
        <w:tc>
          <w:tcPr>
            <w:tcW w:w="2338" w:type="dxa"/>
          </w:tcPr>
          <w:p w14:paraId="53A00A71" w14:textId="2313C98A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732BC6A9" w14:textId="77777777" w:rsidTr="005D3760">
        <w:tc>
          <w:tcPr>
            <w:tcW w:w="625" w:type="dxa"/>
          </w:tcPr>
          <w:p w14:paraId="2EECB243" w14:textId="7B846C69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3870" w:type="dxa"/>
          </w:tcPr>
          <w:p w14:paraId="497F7228" w14:textId="5AA6AF5A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Tăng Nguyễn Hoàng Minh</w:t>
            </w:r>
          </w:p>
        </w:tc>
        <w:tc>
          <w:tcPr>
            <w:tcW w:w="3060" w:type="dxa"/>
          </w:tcPr>
          <w:p w14:paraId="394B3CC0" w14:textId="33B72236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Giám đốc nhân sự Cty TNHH Đạt Vĩnh Tiến</w:t>
            </w:r>
          </w:p>
        </w:tc>
        <w:tc>
          <w:tcPr>
            <w:tcW w:w="2338" w:type="dxa"/>
          </w:tcPr>
          <w:p w14:paraId="166671E3" w14:textId="4927822F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53007E3F" w14:textId="77777777" w:rsidTr="005D3760">
        <w:tc>
          <w:tcPr>
            <w:tcW w:w="625" w:type="dxa"/>
          </w:tcPr>
          <w:p w14:paraId="225A9744" w14:textId="43A46E0A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3870" w:type="dxa"/>
          </w:tcPr>
          <w:p w14:paraId="0869D36A" w14:textId="1698DFFD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Tạ Minh Cường</w:t>
            </w:r>
          </w:p>
        </w:tc>
        <w:tc>
          <w:tcPr>
            <w:tcW w:w="3060" w:type="dxa"/>
          </w:tcPr>
          <w:p w14:paraId="5EE03677" w14:textId="4E849AB3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Phó Trưởng khoa </w:t>
            </w:r>
          </w:p>
        </w:tc>
        <w:tc>
          <w:tcPr>
            <w:tcW w:w="2338" w:type="dxa"/>
          </w:tcPr>
          <w:p w14:paraId="5A964C78" w14:textId="0BBA10C1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57C2FD23" w14:textId="77777777" w:rsidTr="005D3760">
        <w:tc>
          <w:tcPr>
            <w:tcW w:w="625" w:type="dxa"/>
          </w:tcPr>
          <w:p w14:paraId="57BDE935" w14:textId="2174824F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  <w:tc>
          <w:tcPr>
            <w:tcW w:w="3870" w:type="dxa"/>
          </w:tcPr>
          <w:p w14:paraId="2BA86A8D" w14:textId="01D5A689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Võ cường</w:t>
            </w:r>
          </w:p>
        </w:tc>
        <w:tc>
          <w:tcPr>
            <w:tcW w:w="3060" w:type="dxa"/>
          </w:tcPr>
          <w:p w14:paraId="770C63F5" w14:textId="7B9D3C44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 trưởng bộ môn CN KT Điện – Điện tử</w:t>
            </w:r>
          </w:p>
        </w:tc>
        <w:tc>
          <w:tcPr>
            <w:tcW w:w="2338" w:type="dxa"/>
          </w:tcPr>
          <w:p w14:paraId="3163ABCF" w14:textId="7C21811E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382F174D" w14:textId="77777777" w:rsidTr="005D3760">
        <w:tc>
          <w:tcPr>
            <w:tcW w:w="625" w:type="dxa"/>
          </w:tcPr>
          <w:p w14:paraId="427F1C73" w14:textId="5DCB4592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3870" w:type="dxa"/>
          </w:tcPr>
          <w:p w14:paraId="21733721" w14:textId="7C627D07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Huỳnh Ngọc Mai</w:t>
            </w:r>
          </w:p>
        </w:tc>
        <w:tc>
          <w:tcPr>
            <w:tcW w:w="3060" w:type="dxa"/>
          </w:tcPr>
          <w:p w14:paraId="5C16AE2D" w14:textId="17ABC184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 trưởng bộ môn CN Tự động hóa</w:t>
            </w:r>
          </w:p>
        </w:tc>
        <w:tc>
          <w:tcPr>
            <w:tcW w:w="2338" w:type="dxa"/>
          </w:tcPr>
          <w:p w14:paraId="6D24CF3C" w14:textId="2C636744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0B016F92" w14:textId="77777777" w:rsidTr="005D3760">
        <w:tc>
          <w:tcPr>
            <w:tcW w:w="625" w:type="dxa"/>
          </w:tcPr>
          <w:p w14:paraId="4E3F79F6" w14:textId="518A760C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</w:tc>
        <w:tc>
          <w:tcPr>
            <w:tcW w:w="3870" w:type="dxa"/>
          </w:tcPr>
          <w:p w14:paraId="7436BA24" w14:textId="69637CA4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Quách Minh Thử</w:t>
            </w:r>
          </w:p>
        </w:tc>
        <w:tc>
          <w:tcPr>
            <w:tcW w:w="3060" w:type="dxa"/>
          </w:tcPr>
          <w:p w14:paraId="728FF255" w14:textId="371C37E4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Tổ trưởng bộ môn Điện công nghiệp</w:t>
            </w:r>
          </w:p>
        </w:tc>
        <w:tc>
          <w:tcPr>
            <w:tcW w:w="2338" w:type="dxa"/>
          </w:tcPr>
          <w:p w14:paraId="17509F71" w14:textId="26D92F31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Thư ký hội đồng</w:t>
            </w:r>
          </w:p>
        </w:tc>
      </w:tr>
      <w:tr w:rsidR="005D3760" w14:paraId="16863553" w14:textId="77777777" w:rsidTr="005D3760">
        <w:tc>
          <w:tcPr>
            <w:tcW w:w="625" w:type="dxa"/>
          </w:tcPr>
          <w:p w14:paraId="2CD32DC5" w14:textId="63587BC9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  <w:tc>
          <w:tcPr>
            <w:tcW w:w="3870" w:type="dxa"/>
          </w:tcPr>
          <w:p w14:paraId="3C8FA680" w14:textId="28B17D2A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trần Nguyên Bảo Trân</w:t>
            </w:r>
          </w:p>
        </w:tc>
        <w:tc>
          <w:tcPr>
            <w:tcW w:w="3060" w:type="dxa"/>
          </w:tcPr>
          <w:p w14:paraId="6DF33E5C" w14:textId="0B3BCCB6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Giáo viên</w:t>
            </w:r>
          </w:p>
        </w:tc>
        <w:tc>
          <w:tcPr>
            <w:tcW w:w="2338" w:type="dxa"/>
          </w:tcPr>
          <w:p w14:paraId="27AC42AA" w14:textId="7338B0FE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</w:tbl>
    <w:p w14:paraId="178F8BF4" w14:textId="56CBB871" w:rsidR="00664B6D" w:rsidRPr="00664B6D" w:rsidRDefault="00664B6D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64B6D" w:rsidRPr="00664B6D" w:rsidSect="00664B6D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F77BAB"/>
    <w:multiLevelType w:val="hybridMultilevel"/>
    <w:tmpl w:val="16FC16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B6D"/>
    <w:rsid w:val="005D3760"/>
    <w:rsid w:val="00664B6D"/>
    <w:rsid w:val="007C6327"/>
    <w:rsid w:val="008B69F7"/>
    <w:rsid w:val="00A31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81454"/>
  <w15:chartTrackingRefBased/>
  <w15:docId w15:val="{C116AA1B-0530-4327-9549-91682CA98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4B6D"/>
    <w:pPr>
      <w:ind w:left="720"/>
      <w:contextualSpacing/>
    </w:pPr>
  </w:style>
  <w:style w:type="table" w:styleId="TableGrid">
    <w:name w:val="Table Grid"/>
    <w:basedOn w:val="TableNormal"/>
    <w:uiPriority w:val="39"/>
    <w:rsid w:val="00664B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2019-10-31T06:19:00Z</dcterms:created>
  <dcterms:modified xsi:type="dcterms:W3CDTF">2019-11-07T02:09:00Z</dcterms:modified>
</cp:coreProperties>
</file>